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>Phụ lục</w:t>
      </w:r>
      <w:r w:rsidR="00E8251A" w:rsidRPr="002D3DD7">
        <w:rPr>
          <w:b/>
          <w:bCs/>
          <w:szCs w:val="28"/>
          <w:lang w:val="es-ES"/>
        </w:rPr>
        <w:t xml:space="preserve"> </w:t>
      </w:r>
      <w:r w:rsidR="00E60BFA">
        <w:rPr>
          <w:b/>
          <w:bCs/>
          <w:szCs w:val="28"/>
          <w:lang w:val="es-ES"/>
        </w:rPr>
        <w:t>7</w:t>
      </w:r>
      <w:bookmarkStart w:id="0" w:name="_GoBack"/>
      <w:bookmarkEnd w:id="0"/>
    </w:p>
    <w:p w:rsidR="00D85167" w:rsidRDefault="00C204C1" w:rsidP="00C204C1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B54035">
        <w:rPr>
          <w:b/>
          <w:bCs/>
          <w:szCs w:val="28"/>
          <w:lang w:val="en-US"/>
        </w:rPr>
        <w:t xml:space="preserve"> của</w:t>
      </w:r>
      <w:r w:rsidRPr="00B54035">
        <w:rPr>
          <w:b/>
          <w:bCs/>
          <w:szCs w:val="28"/>
        </w:rPr>
        <w:t xml:space="preserve"> </w:t>
      </w:r>
    </w:p>
    <w:p w:rsidR="00E8251A" w:rsidRPr="00D85167" w:rsidRDefault="00D85167" w:rsidP="00D85167">
      <w:pPr>
        <w:spacing w:after="0" w:line="240" w:lineRule="auto"/>
        <w:jc w:val="center"/>
        <w:rPr>
          <w:b/>
          <w:bCs/>
          <w:szCs w:val="28"/>
          <w:lang w:val="en-US"/>
        </w:rPr>
      </w:pPr>
      <w:proofErr w:type="gramStart"/>
      <w:r>
        <w:rPr>
          <w:b/>
          <w:bCs/>
          <w:szCs w:val="28"/>
          <w:lang w:val="en-US"/>
        </w:rPr>
        <w:t>n</w:t>
      </w:r>
      <w:r w:rsidR="00C204C1" w:rsidRPr="00B54035">
        <w:rPr>
          <w:b/>
          <w:bCs/>
          <w:szCs w:val="28"/>
        </w:rPr>
        <w:t>gười</w:t>
      </w:r>
      <w:proofErr w:type="gramEnd"/>
      <w:r w:rsidR="00C204C1" w:rsidRPr="00B54035">
        <w:rPr>
          <w:b/>
          <w:bCs/>
          <w:szCs w:val="28"/>
        </w:rPr>
        <w:t xml:space="preserve"> hành nghề là </w:t>
      </w:r>
      <w:r>
        <w:rPr>
          <w:b/>
          <w:bCs/>
          <w:szCs w:val="28"/>
          <w:lang w:val="en-US"/>
        </w:rPr>
        <w:t>điều dưỡng</w:t>
      </w:r>
    </w:p>
    <w:p w:rsidR="00E8251A" w:rsidRPr="002D3DD7" w:rsidRDefault="00E8251A" w:rsidP="00E8251A">
      <w:pPr>
        <w:spacing w:after="0" w:line="240" w:lineRule="auto"/>
        <w:jc w:val="center"/>
        <w:rPr>
          <w:i/>
          <w:iCs/>
          <w:szCs w:val="28"/>
        </w:rPr>
      </w:pPr>
      <w:r w:rsidRPr="002D3DD7">
        <w:rPr>
          <w:i/>
          <w:iCs/>
          <w:szCs w:val="28"/>
        </w:rPr>
        <w:t xml:space="preserve"> 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p w:rsidR="00B12429" w:rsidRPr="00E60BFA" w:rsidRDefault="00B12429" w:rsidP="00B54035">
      <w:pPr>
        <w:jc w:val="both"/>
        <w:rPr>
          <w:i/>
          <w:sz w:val="2"/>
          <w:szCs w:val="24"/>
        </w:rPr>
      </w:pPr>
      <w:bookmarkStart w:id="1" w:name="chuong_pl_1_name"/>
    </w:p>
    <w:tbl>
      <w:tblPr>
        <w:tblW w:w="97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359"/>
        <w:gridCol w:w="5662"/>
        <w:gridCol w:w="911"/>
        <w:gridCol w:w="933"/>
      </w:tblGrid>
      <w:tr w:rsidR="00D85167" w:rsidRPr="00D85167" w:rsidTr="00D85167">
        <w:trPr>
          <w:trHeight w:val="300"/>
        </w:trPr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D8516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STT 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jc w:val="center"/>
              <w:rPr>
                <w:sz w:val="22"/>
                <w:lang w:val="en-US"/>
              </w:rPr>
            </w:pPr>
            <w:r w:rsidRPr="00D85167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 xml:space="preserve">Số </w:t>
            </w:r>
            <w:r w:rsidRPr="00D85167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TT</w:t>
            </w:r>
            <w:r w:rsidRPr="00D85167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 xml:space="preserve"> Theo Thông tư 43/2013/TT-BYT và Thông tư 21/2017/TT-BYT*</w:t>
            </w:r>
          </w:p>
        </w:tc>
        <w:tc>
          <w:tcPr>
            <w:tcW w:w="5662" w:type="dxa"/>
            <w:vMerge w:val="restart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D8516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DANH MỤC KỸ THUẬT</w:t>
            </w:r>
          </w:p>
        </w:tc>
        <w:tc>
          <w:tcPr>
            <w:tcW w:w="1844" w:type="dxa"/>
            <w:gridSpan w:val="2"/>
            <w:shd w:val="clear" w:color="auto" w:fill="auto"/>
            <w:vAlign w:val="bottom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D8516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Chỉ định thực hiện</w:t>
            </w:r>
          </w:p>
        </w:tc>
      </w:tr>
      <w:tr w:rsidR="00D85167" w:rsidRPr="00D85167" w:rsidTr="00D85167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5662" w:type="dxa"/>
            <w:vMerge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D8516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Bác sỹ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D8516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Điều dưỡng</w:t>
            </w:r>
          </w:p>
        </w:tc>
      </w:tr>
      <w:tr w:rsidR="00D85167" w:rsidRPr="00D85167" w:rsidTr="00D85167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5662" w:type="dxa"/>
            <w:vMerge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2,146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Ghi điện não giấc ngủ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2,145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Ghi điện não thường quy*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3,14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Holter điện não đồ*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3,141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Ghi điện não bề mặt vỏ não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ECG 12 chuyển đạo tại chỗ*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2,95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Holter điện tâm đồ*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2,96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Holter huyết áp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2,85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Ghi điện tim thường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1.32; 3.29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Sốc điện cấp cứu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Đo huyết áp trung tâm và các chỉ số sóng bằng thiết bị ngoại vi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51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huyết áp trung tâm không xâm lấn (central blood pressure)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chỉ số cổ chân - cánh tay (ABI)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đi bộ 6 phút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1.65; 2.1; 3.106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Bóp bóng Ambu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1,69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mặt nạ thanh quản*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1,66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nội khí quản một nòng*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127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D85167">
              <w:rPr>
                <w:rFonts w:eastAsia="Times New Roman" w:cs="Times New Roman"/>
                <w:sz w:val="18"/>
                <w:szCs w:val="18"/>
                <w:lang w:val="en-US"/>
              </w:rPr>
              <w:t>1.132; 1.133; 1.134; 1.135; 1.136; 1.137; 1.138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nội khí quản bằng đèn video*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54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2,26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dẫn lưu khoang màng phổi bằng máy  hút áp lực âm liên tục*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2,32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Khí dung thuốc giãn phế quản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gây khạc đờm bằng khí dung nước muối ưu trương*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gây khạc đờm bằng máy khí dung siêu âm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1,386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lồng ngực do chấn thương gãy xương sườn*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1,82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nằm sấp trong thông khí nhân tạo đối với hội chứng suy hô hấp cấp tiến triển (ARDS)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1,89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đờm kín qua ống nội khí quản hoặc mở khí quản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2,15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đờm hầu họng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làm sạch nòng trong canuyn mở khí quản 2 nòng*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Thủ thuật bơm rửa đường mật qua ống thông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1.218; 2.313; 3.168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dạ dày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1,219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dạ dày loại bỏ chất độc bằng hệ thống kín*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toàn bộ hệ thống tiêu hóa (dạ dày, tiểu tràng, đại tràng)*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1,216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ống thông dạ dày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1.223; 2.247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ống thông hậu môn*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2,249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áp lực ổ bụng gián tiếp qua ống thông dẫn lưu bàng quang*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2,339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Thụt tháo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2,337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Thụt thuốc qua đường hậu môn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Bơm rửa hậu môn sau mổ rò hậu môn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áp lực hậu môn, trực tràng*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đặt hệ thống dẫn lưu phân liên tục*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thụt giữ*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Rút bấc chèn trực tràng*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Chăm sóc lỗ mở thông hỗng tràng ra da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10,353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Bơm rửa bàng quang, bơm hóa chất*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10,354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ống thông dẫn lưu thận hoặc bàng quang*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2,195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Đo lượng nước tiểu 24 giờ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2.480; 2.481; 2.482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Rút catheter tĩnh mạch trung tâm trong lọc máu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2,227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Rút sonde dẫn lưu bể thận qua da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39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2,228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Rút sonde dẫn lưu tụ dịch hoặc tụ máu quanh thận qua da*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4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Chọc cầu nối động - tĩnh mạch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2,233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bàng quang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1.165; 2.232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bàng quang lấy máu cục*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Rút dẫn lưu bể thận hoặc thận*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dịch lọc màng bụng*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2,188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đặt ống thông tiểu 1 lần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2,188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đặt ống thông tiểu liên tục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rút ống thông tiểu lưu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Chăm sóc và bảo quản catheter đường hầm có cuff để lọc máu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7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Truyền tĩnh mạch Insulin theo nhịp sinh học bằng bơm tiêm tự động điều trị đái tháo đường*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4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yếu tố tăng trưởng biểu bì hỗ trợ điều trị vết loét do đái tháo đường*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4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huyết tương giàu tiểu cầu tự thân đã hoạt hóa điều trị loét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Đắp dịch chiết nguyên bào sợi hỗ trợ điều trị vết loét*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7.233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Gọt chai chân (gọt nốt chai)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7.234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Cắt móng chân, chăm sóc móng chân*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Khám bàn chân người bệnh đái tháo đường*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85167">
              <w:rPr>
                <w:rFonts w:eastAsia="Times New Roman" w:cs="Times New Roman"/>
                <w:sz w:val="22"/>
                <w:lang w:val="en-US"/>
              </w:rPr>
              <w:t>7.242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Chọc hút dịch điều trị u nang giáp*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85167">
              <w:rPr>
                <w:rFonts w:eastAsia="Times New Roman" w:cs="Times New Roman"/>
                <w:sz w:val="22"/>
                <w:lang w:val="en-US"/>
              </w:rPr>
              <w:t>7.244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Chọc hút lấy tế bào tuyến giáp*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4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21.106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dung nạp glucose đường uống 2 mẫu có định lượng Insulin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21.122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dung nạp Glucose đường uống 2 mẫu không định lượng Insulin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7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dung nạp glucose đường uống 2 mẫu có định lượng C-peptide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21.120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dung nạp Glucose đường uống (75g Glucose) 3 mẫu cho phụ nữ mang thai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dung nạp glucose đường uống 3 mẫu có định lượng Insulin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dung nạp glucose đường uống 3 mẫu không định lượng Insulin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7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dung nạp glucose đường uống 3 mẫu có định lượng C-peptide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đường huyết liên tục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hạ đường huyết bằng Insulin*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kích thích bằng gonadotropin*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21.108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nhịn đói 72h*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21.109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kích thích Synacthen nhanh*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21.110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kích thích Synacthen chậm*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21.111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ức chế bằng Dexamethason liều thấp qua đêm*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21.113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ức chế bằng Dexamethason liều cao qua đêm*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21.112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ức chế bằng Dexamethason liều thấp trong 2 ngày*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21.114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ức chế bằng Dexamethason liều cao kéo dài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21.115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nhịn nước ( nhịn khát)*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21.116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đường máu 24h có định lượng Insulin*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21.117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đường máu 24h không định lượng Insulin*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kích thích GH bằng gắng sức*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kích thích GH bằng thuốc*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kích thích HCG 3 ngày*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1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Test thần kinh tự động đối giao cảm tim mạch nghiệm pháp hít thở sâu*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Test thần kinh tự động đối giao cảm tim mạch nghiệm pháp đứng*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Test đánh giá chức năng thần kinh tự động đối giao cảm tim mạch bằng nghiệm pháp valsalva*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Test thần kinh tự động giao cảm tim mạch nghiệm pháp bóp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Test thần kinh tự động giao cảm tim mạch hạ huyết áp tư thế*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57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Test truyền dung dịch NaCl đẳng trương khẳng định cường aldosteron nguyên phát*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Bơm truyền insulin liên tục dưới da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4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dung nạp glucose đường uống để đánh giá tiết hormone GH*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5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Test đánh giá hấp thu hormone giáp ở những bệnh nhân đáp ứng kém với điều trị hormone giáp*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truyền enzym*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95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đường huyết liên tục và bơm truyền Insulin liên tục dưới da*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21.13; 22.22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dây thắt*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máu hòa hợp kháng nguyên nhóm máu ngoài hệ ABO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22,501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máu, chế phẩm máu [bạch cầu]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22,501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máu, chế phẩm máu [huyết tương]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22,501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máu, chế phẩm máu [máu toàn phần, khối hồng cầu]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22,501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máu, chế phẩm máu [tiểu cầu]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22,501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máu, chế phẩm máu [yếu tố đông máu]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22,501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máu, chế phẩm máu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10,985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giai đoạn trong hội chứng Volkmann*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10,1009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xương bàn ngón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xương chày*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xương ngón chân*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xương bàn chân*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10,1031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trật khớp cổ chân*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bàn chân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10,989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trên xương đùi*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dưới xương đùi*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10,991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trật khớp háng bẩm sinh*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trật khớp háng*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10,1011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trong bong sụn tiếp khớp gối, khớp háng*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10,1014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cổ xương đùi*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10,1015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cố định trật khớp háng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10,1016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lồi cầu xương đùi*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xương gót*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giữa xương đùi*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10,987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chỉnh hình chân chữ 0*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10,988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chỉnh hình chân chữ X*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10,1012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mâm chày*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10,1019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trên hai xương cẳng chân*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giữa hai xương cẳng chân*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3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dưới hai xương cẳng chân*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cẳng bàn chân*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10,992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Bột Corset Minerve.Cravate*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10,997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trên thân xương cánh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10,998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giữa thân xương cánh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10,999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dưới thân xương cánh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10,1002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cổ xương cánh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 bột Desault*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10,995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trật khớp vai*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10,996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xương đòn*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trật khớp cùng đòn*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trật khớp xương đòn*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trật khớp khuỷu*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10,1001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bong sụn tiếp khớp khuỷu, khớp cổ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10,1004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trên hai xương cẳng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10,1005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giữa hai xương cẳng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10,1006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1/3 dưới hai xương cẳng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10,1007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một xương cẳng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10,1008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Nắn, bó bột gãy Pouteau - Colles*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10,1027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gãy Monteggia*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10,1017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 bột ống trong gãy xương bánh chè*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3.3863; 10.1018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trật khớp gối*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10,103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cố định trật khớp hàm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3,4246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Tháo bột các loại*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 bột cẳng bàn tay*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 bột cánh cẳng bàn tay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bàn tay 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Nắn, bó bột trật chỏm quay*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 bột cẳng bàn chân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 bột đùi cẳng bàn chân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 bột ống đùi cẳng chân*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 bột chậu lưng chân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đai số 8 gãy xương đòn*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đai vải treo tay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lại khớp trật cũ khớp vai*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nẹp đùi cẳng bàn chân chống xoay trong gãy cổ xương đùi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nẹp gối (nẹp Zimmer) trong bong gân khớp gối*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2,509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truyền thuốc sinh học*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2,509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tiêm thuốc sinh học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2,349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dịch khớp gối*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2,353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dịch khớp khuỷu*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dịch bao thanh dịch mỏm khuỷu*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dịch bao thanh dịch trước xương bánh chè*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8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dịch bao thanh dịch dưới gân bánh chè dưới hướng dẫn siêu âm*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7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2,476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Ghi điện cơ đo tốc độ dẫn truyền vận động và cảm giác của dây thần kinh ngoại biên chi trên*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2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2,477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Ghi điện cơ đo tốc độ dẫn truyền vận động và cảm giác của dây thần kinh ngoại biên chi dưới*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19,192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mật độ xương bằng kỹ thuật DEXA*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Băng ép cầm máu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garo cầm máu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tạm thời cột sống cổ bằng nẹp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tạm thời cột sống lưng bằng nẹp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tạm thời xương chậu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tạm thời xương vai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tạm thời xương đòn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tạm thời xương cẳng tay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tạm thời xương cánh tay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tạm thời xương đùi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tạm thời xương cẳng chân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6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thành phần khối cơ thể bằng phương pháp trở kháng điện sinh học (BIA)*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Cắt chỉ khâu da mi*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3.1690; 14.204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Cắt chỉ khâu kết mạc*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14,207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Chích chắp, lẹo*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Trích áp xe kết mạc*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14,215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Trích máu; mủ mi*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14,202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sạn vôi kết mạc*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dị vật mi mắt*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14,205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Đốt điện điều trị lông xiêu*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14,205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Lạnh đông điều trị lông xiêu*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14,205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Nhổ lông mi điều trị lông xiêu*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Làm sạch bờ mi*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14.197; 14.1685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Thông lệ đạo*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9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3.1692; 14.206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Bơm rửa lệ đạo*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3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3.1697; 14.214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Bóc giả mạc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14,213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Bóc sợi giác mạc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dị vật giác mạc nông*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14,217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kính tiếp xúc điều trị tật khúc xạ và bệnh lý giác mạc*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14,201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Khâu vết rách kết mạc đơn thuần*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3.1706; 14.200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dị vật kết mạc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14,198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Lấy máu làm huyết thanh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14,211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cùng đồ kết mạc*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3.1704; 14.212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Cấp cứu bỏng mắt ban đầu*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1,259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mắt tẩy độc*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bản đồ giác mạc*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14,267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đường kính giác mạc*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14,268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độ dày giác mạc*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cắt lớp vi tính hốc mắt có tiêm thuốc cản quang*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cắt lớp vi tính hốc mắt không tiêm thuốc cản quang*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tế bào học kết mạc, giác mạc bằng phương pháp nạo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Xét nghiệm tế bào </w:t>
            </w:r>
            <w:proofErr w:type="gramStart"/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học  dịch</w:t>
            </w:r>
            <w:proofErr w:type="gramEnd"/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tiền phòng, dịch kính,...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57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tế bào học kết mạc, giác mạc bằng phương pháp áp (test áp)*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14,18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Chọc hút tế bào ở mắt bằng kim nhỏ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14,79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Xét nghiệm tế bào học các bệnh phẩm ở mắt bằng phương pháp khối tế bào*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thị lực*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14,261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Thử kính*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3.1652; 14.224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thị giác tương phản*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14,257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khúc xạ khách quan (soi bóng đồng tử - Skiascope)*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14,258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khúc xạ bằng máy tự động*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14,259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khúc xạ giác mạc bằng máy Javal*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14,256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sắc giác*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14,161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Tập chỉnh thị (Tập nhược thị, thị giác hai </w:t>
            </w:r>
            <w:proofErr w:type="gramStart"/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mắt, ….)</w:t>
            </w:r>
            <w:proofErr w:type="gramEnd"/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14,262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độ lác*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14,263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Xác định sơ đồ song thị*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thuận năng điều tiết*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tỷ lệ AC/A (điều tiết quy tụ/điều tiết)*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7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điều tiết tương đối âm (NRA) và điều tiết tương đối dương (PRA)*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14,264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biên độ điều tiết*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14,265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thị giác 2 mắt*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14,253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thị trường bằng thị trường kế tĩnh*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14,253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thị trường bằng thị trường kế động*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239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mạch huỳnh quang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14,246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mạch với indocyanine green (chụp mạch với ICG)*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14,245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đáy mắt RETCAM có tiêm thuốc cản quang*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đáy mắt RETCAM không tiêm thuốc cản quang*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14,244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đáy mắt không huỳnh quang (chụp ảnh đáy mắt)*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14,242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OCT bán phần trước nhãn cầu*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14,243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OCT bán phần sau nhãn cầu*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OCT với kỹ thuật tăng cường chiều sâu*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Chụp OCT A*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14,74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Siêu âm mắt bằng siêu âm B*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14,74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Siêu âm mắt bằng siêu âm A tiếp xúc*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14,74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Siêu âm mắt bằng siêu âm A nhúng*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14,249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Siêu âm bán phần trước nhãn cầu (siêu âm UBM)*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14,275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Tính công suất thể thủy tinh nhân tạo bằng siêu âm*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Tính công suất thể thủy tinh nhân tạo bằng máy đo quang học*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14,238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khu trú dị vật nội nhãn*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14,239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lỗ thị giác*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14,273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Điện võng mạc*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14,272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điện chẩm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14,252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phát hiện glôcôm*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14,255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nhãn áp thường*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nhãn áp bằng máy tự động*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Đánh giá dao động nhãn áp (theo dõi nhãn áp 3 ngày*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6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14,251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Các nghiệm pháp phát hiện khô mắt trên lâm sàng (test Schirmer, BUT: thời gian vỡ phim nước mắt)*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Nghiệm pháp phát hiện khô mắt bằng máy*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14,24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Chụp tuyến Meibomius*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15,54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dị vật tai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3.2120; 15.58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Làm thuốc tai*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nút biểu bì ống tai ngoài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21,58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để hiệu chỉnh máy trợ thính kỹ thuật số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thính lực đơn âm*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21,61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thính lực lời*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21,62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thính lực trên ngưỡng*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21,63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Đo thính lực ở trường tự do *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21,64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nhĩ lượng*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21,65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phản xạ cơ bàn đạp*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21,66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âm ốc tai (OAE) chẩn đoán*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21,69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âm ốc tai (OAE) sàng lọc*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15,139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rửa rửa mũi xoang theo phương pháp Proetz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15,14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Nhét bấc mũi sau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15,141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Nhét bấc mũi trước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15,142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Cầm máu mũi bằng Merocel*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15,143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dị vật mũi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15,212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Lấy dị vật họng miệng*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Chấm họng*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15,146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Rút meche, rút merocel hốc mũi*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0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3.2186; 15.218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Bơm thuốc thanh quản*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3.2191; 15.222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Khí dung mũi họng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15,22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ống mở khí quản*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57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15,221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Bơm rửa đường hô hấp trên*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Cắt chỉ sau phẫu thuật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mổ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Tẩy trắng răng sử dụng máng thuốc*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dấu và đổ mẫu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Nắn trật khớp thái dương hàm*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xơ u máu vùng hàm mặt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Ghi khớp cắn trong miệng*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Ghi khớp cắn trên giá khớp*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Ghi khớp cắn bằng cảm biến kỹ thuật số*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lưu lượng nước bọt có sử dụng liệu pháp kích thích*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lưu lượng nước bọt không sử dụng liệu pháp kích thích*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Tháo cầu/chụp trên Implant nha khoa*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Làm sạch quanh Implant nha khoa*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9C0006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9C0006"/>
                <w:sz w:val="24"/>
                <w:szCs w:val="24"/>
                <w:lang w:val="en-US"/>
              </w:rPr>
              <w:t>Lấy dấu kỹ thuật số trong Răng Hàm Mặt*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Cố định răng lung lay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Làm nhẵn bề mặt chân răng*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cao răng và làm nhẵn mặt răng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4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3.1927; 16.221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Bơm rửa quanh thân răng*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Chiếu laser công suất thấp điều trị viêm lợi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Tháo cầu/chụp răng giả*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Lấy dấu làm máng phẫu thuật gãy xương hàm*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Làm nút bịt trong điều trị mở thông nang xương hàm*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Trám bít hố rãnh dự phòng sâu răng*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51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16.226; 16.225;16.224; 16.223;16.222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Hàn răng không sang chấn sử dụng GIC*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Che tủy răng sử dụng vật liệu sinh học*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Che tủy chân răng sử dụng vật liệu sinh học*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Che tủy trực tiếp răng sữa sử dụng vật liệu sinh học*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Che tủy chân răng sữa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Nhổ răng sữa*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3.1956; 16.238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Nhổ chân răng sữa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Tách, lột bao quy đầu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13,167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Làm thuốc âm hộ; âm đạo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Làm thuốc tầng sinh môn sau đẻ*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da kề da*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323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Massage vú thông tuyến sữa sau sinh*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13,23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Theo dõi nhịp tim thai và cơn co tử cung bằng monitor sản khoa*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13,39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bấm ối*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13,33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Đỡ đẻ thường ngôi chỏm*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13,5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Điều trị tắc tia sữa bằng máy hút*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Xoa bóp vú cho sản phụ sau sinh*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13,51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Điều trị tắc tia sữa bằng sóng ngắn; hồng ngoại*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13,4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Làm thuốc vết khâu tầng sinh môn nhiễm khuẩn*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88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≥ 60%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108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≥ 60%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9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≥ 60%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99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≥ 60%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từ 40% - dưới 60%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8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từ 40% - dưới 60%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4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từ 40% - dưới 60%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103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từ 40% - dưới 60%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từ 20% - dưới 40%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97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từ 20% - dưới 40%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7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từ 20% - dưới 40%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100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342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từ 20% - dưới 40%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0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từ 10% - dưới 20%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100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từ 10% - dưới 20%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6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từ 10% - dưới 20%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9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từ 10% - dưới 20%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81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từ 5% - dưới 10%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9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từ 5% - dưới 10%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3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từ 5% - dưới 10%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90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từ 5% - dưới 10%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4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&lt; 5%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99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&lt; 5% diện tích cơ thể ở người lớn*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9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bỏng &lt; 5%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88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&lt; 5% diện tích cơ thể ở trẻ em*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4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11,116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thương, vết loét mạn tính từ 3% đến 6% diện tích cơ thể*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thương, vết mổ chiều dài từ trên 50 cm*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thương, vết mổ nhiễm trùng chiều dài &gt; 50cm*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58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11,116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thương, vết loét mạn tính trên 6% diện tích cơ thể*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11,116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thương, vết loét mạn tính &lt; 1% diện tích cơ thể*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3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360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thương, vết mổ nhiễm trùng chiều dài từ trên 15 cm đến 30 cm*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9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11,116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thương, vết loét mạn tính từ 1% đến dưới 3% diện tích cơ thể*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81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thương, vết mổ nhiễm trùng chiều dài từ 30 cm đến 50 cm*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7,225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loét, hoại tử chi dưới diện tích &lt; 50 cm2 do đái tháo đường*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7,225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loét, hoại tử chi dưới diện tích từ 50 cm2 đến dưới 100 cm2 do đái tháo đường*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7,225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loét, hoại tử chi dưới diện tích từ 100 đến 200cm2 cơ thể do đái tháo đường*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4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7,225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điều trị vết loét, hoại tử chi dưới diện tích từ 200cm2 đến 400cm2 do đái tháo đường*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11,97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Tắm điều trị người bệnh bỏng*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11,123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Tắm phục hồi chức năng sau bỏng*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11,178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Bơm rửa liên tục trong điều trị vết thương mạn tính phức tạp*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11,179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dẫn lưu vết thương*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11,137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Tắm điều trị người bệnh hồi sức, cấp cứu bỏng*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11,176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xoay chuyển người bệnh dự phòng loét tỳ đè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11,177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Xoa bóp tại chỗ điều trị vết thương mạn tính*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3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11,18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Băng ép băng chun trong điều trị vết loét do giãn tĩnh mạch chi dưới*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thương, vết mổ chiều dài ≤ 15cm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thương, vết mổ nhiễm trùng chiều dài dưới 15 cm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thương, vết mổ chiều dài trên 15cm đến 30 cm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54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thương, vết mổ chiều dài từ trên 30 cm đến 50 cm*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15,302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Cắt chỉ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5,107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Chiếu đèn LED điều trị bệnh da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5,105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Chiếu đèn LED tái tao cấu trúc da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6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5,71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Đắp mặt nạ hỗ trợ điều trị một số bệnh lý da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7,233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Cắt, gọt tổn thương dày sừng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9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19,383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tĩnh mạch hoặc truyền tĩnh mạch thụ thể Peptid phóng xạ điều trị u thần kinh nội tiết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19,341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Uống I-131 điều trị bệnh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386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19,363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Uống P-32 điều trị bệnh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3.1237; 19.364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Tiêm tĩnh mạch P-32 điều trị bệnh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19,366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Uống thuốc phóng xạ điều trị giảm đau do ung thư di căn xương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7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tĩnh mạch hoặc truyền tĩnh mạch thuốc phóng xạ điều trị giảm đau do ung thư di căn xương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3.1241; 19.374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tĩnh mạch I-131-MIBG điều trị ung thư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7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19,379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tĩnh mạch hoặc truyền tĩnh mạch kháng thể đơn dòng gắn đồng vị phóng xạ điều trị ung thư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19,114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Uống I-131 đo độ tập trung tại tuyến giáp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buồng tiêm truyền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12,366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tĩnh mạch ngoại vi thuốc chống ung thư bằng máy truyền liên tục 12-24 giờ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3,2611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Khí dung vòm họng trong điều trị ung thư vòm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điều trị ung thư bằng hoá chất, thuốc đích, miễn dịch, nội tiết đường uống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âm đạo, cổ tử cung sau xạ trị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Rửa vòm mũi họng trên người bệnh xạ trị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399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tĩnh mạch thuốc chống ung thư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hóa chất tĩnh mạch ngoại vi bằng máy truyền liên tục dưới 12 giờ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tĩnh mạch thuốc chống ung thư từ 12-24 giờ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tĩnh mạch thuốc chống ung thư dưới 12 giờ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tĩnh mạch thuốc chống ung thư trên 24 giờ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thuốc chống ung thư liên tục (12-24 giờ) bằng buồng bơm áp lực liên tục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7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thuốc chống ung thư liên tục dưới 12 giờ bằng bằng buồng bơm áp lực liên tục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thuốc chống ung thư liên tục dưới 12 giờ bằng máy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0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thuốc chống ung thư liên tục trên 24 giờ bằng bằng bình truyền hóa chất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thuốc chống ung thư liên tục trên 24 giờ bằng máy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thuốc chống ung thư qua buồng bơm áp lực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thuốc chống ung thư qua buồng tiêm truyền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thuốc chống ung thư qua catheter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thuốc giảm đau bằng bơm tiêm điện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Tiêm, truyền thuốc giảm đau bằng bơm áp lực (PCA)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0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tĩnh mạch hoặc truyền tĩnh mạch protein gắn phóng xạ điều trị ung thư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3.288; 8.27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Chườm thuốc cổ truyền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8.9; 8.451 - 8.478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Cứu ngải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3.671 - 3.696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Cứu ngải trẻ nhi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8.479 - 8.482; 8.485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Giác hơi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419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3.274; 8.13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Kéo nắn cột sống cổ bằng phương pháp YHCT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8,14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Kéo nắn cột sống thắt lưng bằng phương pháp YHCT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8,28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Khí công dưỡng sinh trị liệu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3.285; 8.24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Ngâm thuốc YHCT bộ phận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3.281; 8.23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Ngâm thuốc YHCT toàn thân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8.322 - 8.388; 8.6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Thủy châm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3.532 - 3.602; 3.4183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Thủy châm cho trẻ nhi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8.389 - 8.484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Xoa bóp bấm huyệt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3.603;3.604; 3.605;  3.607; 3.610; 3.611; 3.612; 3.614; 3.615; 3.616; 3.618; 3.619; 3.620; 3.622;3.628; 3.629; 3.630; 3.624; 3.631; 3.632; 3. 633; 3.634; 3.636;  3.637;  3.654; 3.661; 3.652;   3.638; 3.650; </w:t>
            </w: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3.651; 3.642; 3.648; 3.644; 3.645; 3.669; 3.657; 3.656; 3.658; 3.663; 3.664; 3.665; 3.666; 3.668; ;  3.661; 3.609; 3.613; 3.621; 3.625; 3.626; 3.670; 3.627; 3.623; 3.620; 3.646; 3.647; 3.662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Xoa bóp bấm huyệt cho trẻ nhi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3.282; 8.20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Xông hơi thuốc YHCT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3.283; 8.21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Xông khói thuốc YHCT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8,19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Xông thuốc YHCT bằng máy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Cạo gió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17,31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đặt tư thế đúng cho người bệnh liệt nửa người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17,32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Tập nằm đúng tư thế cho người bệnh liệt tủy*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17,35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Tập lăn trở khi nằm*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17,36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Tập thay đổi tư thế từ nằm sang ngồi*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17,37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Tập ngồi thăng bằng tĩnh và động*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17,38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Tập thay đổi tư thế từ ngồi sang đứng*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3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điều trị bằng máy ép khí ngắt quãng*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439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17,73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Tập các kiểu thở*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17,74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tập thở với dụng cụ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17,76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vỗ rung lồng ngực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17,104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Tập nuốt*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Đánh giá rối loạn nuốt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95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444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17,133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thông tiểu ngắt quãng trong phục hồi chức năng tủy sống*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17,219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xử trí loét do đè ép độ I, độ II*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17,22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xử trí loét do đè ép độ III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17,221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xử trí loét do đè ép độ IV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trầm cảm Beck (BDI)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449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trầm cảm Hamilton (HDRS)*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trầm cảm ở cộng đồng (PHQ - 9)*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trầm cảm ở trẻ em (CDI)*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trầm cảm ở người già (GDS)*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trầm cảm sau sinh (EPDS)*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lo âu - trầm cảm - stress (DASS)*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hưng cảm Young (YMRS)*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lo âu Zung (ZAI)*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lo âu Hamilton (HARS)*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lo âu trầm cảm (HAD)*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lo âu trẻ em Spence (SCAS)*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rối loạn ám ảnh nghi thức (Y-BOCS)*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rối loạn cảm xúc lưỡng cực (MDQ)*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rối loạn dạng cơ thể (PHQ-15)*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rối loạn lo âu lan tỏa (GAD7)*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trầm cảm lo âu ở trẻ em (RCADS)*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trầm cảm thanh thiếu niên (RADS)*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sự phát triển ở trẻ em (DENVER II)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sàng lọc tự kỷ cho trẻ nhỏ 18 - 36 tháng (M-CHAT)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mức độ tự kỷ (CARS)*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469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hành vi trẻ em (CBCL)*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ấn tượng lâm sàng chung (CGI-S)*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tâm thần rút gọn (BPRS)*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trạng thái tâm thần tối thiểu (MMSE)*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hoạt động hàng ngày (ADLS)*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RAVEN*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6,19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WAIS*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WICS*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477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trí nhớ Wechsler (WMS)*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tập trung chú ý Bourdon*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479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tập trung chú ý Pictogram*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đa diện nhân cách MMPI*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nhân cách RORSCHACH*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nhân cách CAT*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nhân cách TAT*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6,29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nhân cách CATELL*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nhân cách EPI*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6,31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rối loạn giấc ngủ (PSQI)*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6,32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vận động bất thường (AIMS)*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6,33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bồn chồn bất an BARNES*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6,34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điểm thiếu máu cục bộ Hachinski*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6,35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mức độ sử dụng rượu AUDIT*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6,36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hội chứng cai rượu CIWA*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6,75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mức độ nghiện Himmelbach*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6,84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PANSS*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6,85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năng lực của trẻ K-ABC*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6,86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rối loạn tăng động giảm chú ý VANDERBILT*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6,87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Đánh giá cho trẻ khiếm thị và chậm phát triển từ 0-6 tuổi*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6,88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Gille*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báo động khó khăn ở trẻ nhỏ (ADBB)*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499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Aladed*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của cha mẹ về tình trạng phát triển (PEDS)*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chân dung tâm lý dành cho trẻ vị thành niên và người lớn (AAPEP)*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hành vi tự kỷ (ECA)*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rối loạn stress sau sang chấn - PTSD*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điểm mạnh và khó khăn trẻ em SDQ25*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giai đoạn và lứa tuổi cho trẻ em (ASQ-3)*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hành vi thích ứng (VINELAND-II)*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hội chứng Asperger ở trẻ em (CAST)*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Đánh giá hành vi phát triển của trẻ em bằng DBC-P*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509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6,44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thư giãn luyện tập*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510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6,45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tâm lý nhóm*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6,46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tâm lý gia đình*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6,47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tâm kịch*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6.48; 17.214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Hướng dẫn người bệnh, người nhà người bệnh thực hiện kỹ thuật tư vấn tâm lý lâm sàng*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6,49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giải thích hợp lý*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9C0006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9C0006"/>
                <w:sz w:val="24"/>
                <w:szCs w:val="24"/>
                <w:lang w:val="en-US"/>
              </w:rPr>
              <w:t>Trị liệu hành vi*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6,51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ám thị*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6,52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nhận thức hành vi*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6,53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9C0006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9C0006"/>
                <w:sz w:val="24"/>
                <w:szCs w:val="24"/>
                <w:lang w:val="en-US"/>
              </w:rPr>
              <w:t>Trị liệu nhận thức*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6,54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tâm lý động*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6,55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kích hoạt hành vi*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cam kết chấp nhận*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cảm xúc hành vi hợp lý*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định tâm*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giải quyết vấn đề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giáo dục tâm lý*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liên cá nhân*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phỏng vấn tạo động lực*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tăng nhận thức*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529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thôi miên*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 tích hành vi ứng dụng (ABA)*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trò chơi (Dixit)*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3.243; 6.56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âm nhạc*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3.244; 6.57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hội hoạ*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6,58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thể dục, thể thao*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3.263; 6.59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tái thích ứng xã hội*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hoạt động - lao động*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Phát triển kỹ năng giao tiếp và tương tác ở trẻ*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Phát triển kỹ năng chơi và bắt chước ở trẻ*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539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Phát triển kỹ năng vận động và cảm giác ở trẻ*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Phát triển kỹ năng điều chỉnh hành vi ở trẻ*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Phát triển kỹ năng sống ở trẻ*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Đánh giá và xây dựng kế hoạch can thiệp cho trẻ*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6,74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Test nhanh phát hiện chất gây nghiện trong nước tiểu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544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cảm xúc*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hành vi*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nhận thức*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stress*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rối loạn ăn uống*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549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rối loạn giấc ngủ*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loạn thần*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tự sát, tự hủy hoại*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nhân cách*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tình dục*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Trắc nghiệm đánh giá sử dụng chất gây nghiện*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hành vi biện chứng*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ánh sáng*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diễn tập hình ảnh*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giải mã cơn ác mộng và tái xử lý*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giải mẫn cảm chuyển động mắt và tái xử lý thông tin*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hỗ trợ*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tăng cường động lực*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phục hồi kiến thức xã hội*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quản lý chăm sóc tổng hợp*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quản lý dựa trên gia đình*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tiếp xúc giải mẫn cảm*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tuân thủ*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tương tác cá nhân và nhịp điệu xã hội*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Trị liệu định hướng thấu cảm cá nhân*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Phản hồi sinh học (neurofeedback)*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Kích thích dòng điện 1 chiều xuyên sọ*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Kích thích dòng điện xoay chiều xuyên sọ*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cho người bệnh tâm thần uống thuốc*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 thần bằng miếng dán trên da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 thần đường hậu môn, trực tràng*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 thần đường hô hấp*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 thần đường thấm qua niêm mạc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 thần đường tiêm bắp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578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 thần đường tiêm tĩnh mạch một liều duy nhất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579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 thần đường tiêm tĩnh mạch ngắt quãng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 thần đường tĩnh mạch truyền liên tục bằng bơm tiêm điện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 thần đường uống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9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tiêm bắp/Giảm đau sau mổ bằng truyền liên tục tĩnh mạch*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tiêm bắp/Giảm đau sau mổ đường tĩnh mạch do người bệnh tự điều khiển*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tĩnh mạch kết hợp hô hấp dòng thấp úp mặt nạ hỗ trợ*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tĩnh mạch kết hợp hô hấp/Giảm đau sau mổ bằng truyền liên tục tĩnh mạch*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tĩnh mạch kết hợp hô hấp/Giảm đau sau mổ đường tĩnh mạch do người bệnh tự điều khiển*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tĩnh mạch với tự thở qua mũi*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tĩnh mạch với úp mặt nạ hỗ trợ*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tĩnh mạch/Giảm đau sau mổ đường tĩnh mạch do người bệnh tự điều khiển*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tĩnh mạch/gây mê tiêm bắp/gây mê hô hấp/gây mê tĩnh mạch kết hợp hô hấp/gây mê - tỉnh - mê/Tiêm một lần thần kinh trụ*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tĩnh mạch/gây mê tiêm bắp/gây mê hô hấp/gây mê tĩnh mạch kết hợp hô hấp/gây mê - tỉnh - mê/Tiêm một lần thân thần kinh quay*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mê tĩnh mạch/gây mê tiêm bắp/gây mê hô hấp/gây mê tĩnh mạch kết hợp hô hấp/gây mê - tỉnh - mê/Tiêm một lần vết mổ*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thấm tại vết mổ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thấm tại vết mổ có an thần*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bì đùi ngoài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bì đùi ngoài  bằng mốc giải phẫu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gốc ngón chân bằng kích thích thần kinh*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gốc ngón chân bằng mốc giải phẫu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599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gốc ngón chân có an thần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gốc ngón chân có an thần bằng kiểm soát nồng độ đích*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gốc ngón tay bằng mốc giải phẫu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gốc ngón tay có an thần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quay bằng mốc giải phẫu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quay bằng kích thích thần kinh*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quay có an thần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trụ bằng kích thích thần kinh*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trụ bằng mốc giải phẫu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thần kinh trụ có an thần*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81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Gây tê đám rối thần kinh cánh tay nách kết hợp với gây mê bằng úp mặt nạ hỗ trợ*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Giảm đau sau mổ bằng truyền liên tục tĩnh mạch*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Giảm đau sau mổ đường tĩnh mạch*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35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Giảm đau sau mổ đường tĩnh mạch do người bệnh tự điều khiển*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Khám trước gây mê và phân loại độ nặng theo ASA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Theo dõi độ đau bằng kỹ thuật số hoá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Theo dõi độ mê bằng điện não số hoá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Theo dõi EtCO2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liên tục trên bóng chèn áp lực thấp*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Thở máy oxy dòng cao (HFNC)*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619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gây nôn cho người bệnh ngộ độc qua đường tiêu hóa*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áp lực ổ bụng trong hồi sức cấp cứu*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nhiệt lượng tiêu thụ của người bệnh thở máy*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truyền insulin liều cao điều trị ngộ độc; sốc tim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1,38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truyền thuốc giải độc trong ngộ độc cấp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Kiềm hóa nước tiểu tăng thải trừ chất độc*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1,274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thải độc trong ngộ độc rượu cấp*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1,366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thải độc trong ngộ độc cấp ma túy nhóm opi*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độ giãn cơ bằng kỹ thuật TOF*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Thủ thuật Heimlich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0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áp lực tĩnh mạch trung tâm liên tục qua cổng đo áp lực trên máy*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Cai thở máy bằng thở T-tube ngắt quãng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631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1,265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Tắm tẩy độc cho người bệnh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áp lực tĩnh mạch trung tâm bằng cột nước*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áp lực khoang chi thể*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9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catheter tĩnh mạch trung tâm từ tĩnh mạch ngoại vi (PICC Line Catheter)*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Theo dõi oxy mô cơ thể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Xét nghiệm cồn trong hơi thở*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1,374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áp lực thẩm thấu dịch sinh học (một chỉ tiêu)*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1,224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Cho ăn qua ống thông ( một lần)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639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Đánh giá mức độ đau bằng điện cực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3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vận chuyển nội viện ở người bệnh được hỗ trợ hệ thống trao đổi oxy qua màng ngoài cơ thể (ECMO)*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 sau vá (ghép) da dưới 5 cm2*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 sau vá (ghép) da từ 5 -10 cm2*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 sau vá (ghép) da trên 10 cm2*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 sau phẫu thuật chuyển vạt, nối chi*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 sau cắt lọc hoại tử trên 10 cm2*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 sau cắt lọc hoại tử dưới 10 cm2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Theo dõi, thay túi lỗ mở thông ra da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Chăm sóc lỗ mở thông ra da có biến chứng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35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649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xoa bóp chân bằng máy cho người bệnh đái tháo đường*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 mỏm cụt chi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vết thương hoại tử mất da rộng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Tắm điều trị người bệnh Steven Johnson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máu hoàn hồi*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1,158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Cấp cứu ngừng tuần hoàn hô hấp cơ bản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Ép tim ngoài lồng ngực bằng máy ép tim tự động*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1,285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Xét nghiệm đông máu nhanh ACT tại giường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1,12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đường truyền vào xương (qua đường xương)*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đo áp lực động mạch, tĩnh mạch trung tâm liên tục*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đo độ bão hòa oxy tĩnh mạch trung tâm liên tục*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1,267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Thay băng cho các vết thương hoại tử rộng (một lần)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1,76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thay băng lỗ mở khí quản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1,53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Đặt canuyn mũi hầu, miệng hầu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663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1,269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Băng ép bất động xử trí rắn độc cắn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1,263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Gội đầu tẩy độc cho người bệnh*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585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1,48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trao đổi oxy qua màng ngoài cơ thể (ECMO) trong hỗ trợ suy hô hấp [theo dõi]*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57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1,49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trao đổi oxy qua màng ngoài cơ thể (ECMO) trong hỗ trợ suy tuần hoàn [theo dõi]*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thực hiện thuốc qua niêm mạc âm đạo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hoàn hồi dịch tiêu hóa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669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thay túi lỗ mở thông ra da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rút ống dẫn lưu*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thở oxy qua gọng kính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thở oxy mask túi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Rút ống nội khí quản*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garo trong phù phổi cấp*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X+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tế bào gốc qua đường tĩnh mạch*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tế bào gốc qua đường tiêm bắp*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tế bào gốc bằng đường truyền dưới màng cứng*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đo CO2 mô cơ thể*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679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đào thải CO2 qua màng ngoài cơ thể*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54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bơm hơi áp lực ngắt quãng dự phòng huyết khối tĩnh mạch sâu chi dưới*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Đánh giá mạch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Đánh giá nhịp thở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Đánh giá huyết áp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cho người bệnh ăn qua đường miệng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cho ăn qua ống thông dạ dày bằng bơm tay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cho ăn qua ống thông dạ dạy bằng truyền nhỏ giọt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cân người bệnh nặng tại giường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đo chiều cao, cân nặng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đo vòng bụng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đo vòng cánh tay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lấy máu tĩnh mạch (một lần chọc kim qua da)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lấy nước tiểu thường quy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lấy nước tiểu 24h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lấy nước tiểu ở người bệnh có đặt dẫn lưu nước tiểu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lấy phân xét nghiệm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lấy máu tĩnh mạch bẹn*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lấy máu tĩnh mạch với hệ thống hút chân không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lấy dịch tỵ hầu để xét nghiệm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699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chăm sóc ống thông tiểu lưu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thay túi hậu môn nhân tạo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tập thở cơ hoành*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60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ho khạc đờm bằng khí dung có nước muối ưu trương*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vỗ rung dẫn lưu tư thế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thở oxy mask túi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thở oxy qua ống chữ 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thở oxy mask không túi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Thở oxy dài hạn điều trị suy hô hấp mạn tính 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Cắt móng tay/chân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709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Cạo râu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Cắt/cạo tóc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Hút dịch dạ dày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Liệu pháp giảm đau không dùng thuốc*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Theo dõi và dùng thuốc giảm đau liên tục*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Kĩ thuật gội đầu cho người bệnh tại giường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Kĩ thuật đánh giá đau cho người bệnh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Kĩ thuật đánh giá, phân cấp chăm sóc cho người bệnh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Theo dõi mức độ giãn cơ bằng máy*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thân nhiệt bằng nhiệt kế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719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Theo dõi và chăm sóc người bệnh sốc phản vệ 72 giờ đầu*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chăm sóc ống thông mạch máu*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chăm sóc dẫn lưu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thực hiện bôi thuốc ngoài da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thực hiện thuốc qua niêm mạc: mắt hoặc mũi hoặc miệng hoặc tai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cho người bệnh uống thuốc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bơm thuốc qua ống thông mũi - dạ dày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truyền thuốc qua máy bơm tiêm điện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727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sưởi ấm cơ thể bằng nhiệt*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sưởi ấm cơ thể bằng hơi*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729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tắm cho người bệnh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Rút ống mở khí quản*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bơm, kiểm tra áp lực bóng chèn NKQ/MKQ*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3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chuyển người bệnh hạn chế vận động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82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vận chuyển người bệnh hạn chế vận động kèm theo/ không kèm theo trang thiết bị y tế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vệ sinh răng miệng cho người bệnh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chăm sóc hậu môn, sinh dục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Đánh giá, nhận định người bệnh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7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vệ sinh răng miệng cho người bệnh có ống NKQ hoặc người bệnh thở máy*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Kĩ thuật hỗ trợ người bệnh di chuyển bằng xe lăn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739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Kĩ thuật hỗ trợ người bệnh tập đi bằng xe chữ U*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theo dõi người bệnh sau can thiệp*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bắp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tĩnh mạch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Truyền tĩnh mạch qua máy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trong da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Tiêm dưới da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rút ống thông mạch máu trung tâm*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Đo vòng đầu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Chuẩn bị người bệnh trước phẫu thuật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749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tiêm  tĩnh mạch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tiêm tĩnh mạch qua cổng tiêm thuốc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cố định NB kích động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Kỹ thuật lấy đờm tác động bằng vỗ rung*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lấy mủ làm xét nghiệm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85167" w:rsidRPr="00D85167" w:rsidTr="00D85167">
        <w:trPr>
          <w:trHeight w:val="4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Chăm sóc da sau xạ trị*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7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Hướng dẫn người bệnh kt chuyên môn tự thực hiện tại nhà trước khi ra viện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61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Hướng dẫn người bệnh kỹ thuật chuyên môn tự thực hiện trong quá trình điều trị tại cơ sở KB, CB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02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Kỹ thuật xoa bóp điều trị dự phòng loét (loét độ I)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758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1,144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Chăm sóc, theo dõi, phát hiện bất thường ở bệnh nhân thông khí nhân tạo xâm nhập*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1,157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Chăm sóc, theo dõi, phát hiện bất thường ở bệnh nhân thông khí nhân tạo không xâm nhập*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85167" w:rsidRPr="00D85167" w:rsidTr="00D85167">
        <w:trPr>
          <w:trHeight w:val="709"/>
        </w:trPr>
        <w:tc>
          <w:tcPr>
            <w:tcW w:w="924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1,312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Chăm sóc, theo dõi, phát hiện bất thường ở bệnh nhân thở máy xâm nhập 2 phổi độc lập*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85167" w:rsidRPr="00D85167" w:rsidRDefault="00D85167" w:rsidP="00D85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8516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</w:tbl>
    <w:p w:rsidR="00D85167" w:rsidRPr="00D85167" w:rsidRDefault="00D85167" w:rsidP="00B54035">
      <w:pPr>
        <w:jc w:val="both"/>
        <w:rPr>
          <w:i/>
          <w:sz w:val="2"/>
          <w:szCs w:val="24"/>
          <w:lang w:val="en-US"/>
        </w:rPr>
      </w:pPr>
    </w:p>
    <w:p w:rsidR="00AB0E77" w:rsidRPr="002D3DD7" w:rsidRDefault="007F38AE" w:rsidP="00B54035">
      <w:pPr>
        <w:jc w:val="both"/>
      </w:pPr>
      <w:r w:rsidRPr="00D85167">
        <w:rPr>
          <w:i/>
          <w:sz w:val="24"/>
          <w:szCs w:val="24"/>
        </w:rPr>
        <w:t>* Mã số tại cột “</w:t>
      </w:r>
      <w:r w:rsidRPr="00D85167">
        <w:rPr>
          <w:rFonts w:asciiTheme="majorHAnsi" w:eastAsia="Times New Roman" w:hAnsiTheme="majorHAnsi" w:cstheme="majorHAnsi"/>
          <w:bCs/>
          <w:i/>
          <w:sz w:val="24"/>
          <w:szCs w:val="24"/>
        </w:rPr>
        <w:t xml:space="preserve">Số 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</w:rPr>
        <w:t>TT</w:t>
      </w:r>
      <w:r w:rsidRPr="00D85167">
        <w:rPr>
          <w:rFonts w:asciiTheme="majorHAnsi" w:eastAsia="Times New Roman" w:hAnsiTheme="majorHAnsi" w:cstheme="majorHAnsi"/>
          <w:bCs/>
          <w:i/>
          <w:sz w:val="24"/>
          <w:szCs w:val="24"/>
        </w:rPr>
        <w:t xml:space="preserve"> Theo Thông tư 43/2013/TT-BYT và Thông tư 21/2017/TT-BYT” được hiểu như sau: Ví dụ: mã “11.80” có nghĩa là danh mục kỹ thuật này được quy định tại Chương XI và có số thứ tự là 80 của danh mục ban hành kèm theo Thông tư 43/2013/TT-BYT và Thông tư 21/2017/TT-BYT.</w:t>
      </w:r>
    </w:p>
    <w:bookmarkEnd w:id="1"/>
    <w:p w:rsidR="009B61A6" w:rsidRPr="002D3DD7" w:rsidRDefault="009B61A6" w:rsidP="00B54035">
      <w:pPr>
        <w:spacing w:before="120" w:after="0"/>
        <w:jc w:val="center"/>
      </w:pPr>
    </w:p>
    <w:sectPr w:rsidR="009B61A6" w:rsidRPr="002D3DD7" w:rsidSect="00B54035">
      <w:headerReference w:type="default" r:id="rId9"/>
      <w:footerReference w:type="default" r:id="rId10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F7" w:rsidRDefault="00547BF7" w:rsidP="00A87CEC">
      <w:pPr>
        <w:spacing w:after="0" w:line="240" w:lineRule="auto"/>
      </w:pPr>
      <w:r>
        <w:separator/>
      </w:r>
    </w:p>
  </w:endnote>
  <w:endnote w:type="continuationSeparator" w:id="0">
    <w:p w:rsidR="00547BF7" w:rsidRDefault="00547BF7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F7" w:rsidRDefault="00547BF7" w:rsidP="00A87CEC">
      <w:pPr>
        <w:spacing w:after="0" w:line="240" w:lineRule="auto"/>
      </w:pPr>
      <w:r>
        <w:separator/>
      </w:r>
    </w:p>
  </w:footnote>
  <w:footnote w:type="continuationSeparator" w:id="0">
    <w:p w:rsidR="00547BF7" w:rsidRDefault="00547BF7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BF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5E7B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90279"/>
    <w:rsid w:val="004A37C3"/>
    <w:rsid w:val="004A6BB3"/>
    <w:rsid w:val="004B3CE3"/>
    <w:rsid w:val="004C0523"/>
    <w:rsid w:val="004E2569"/>
    <w:rsid w:val="004F00C6"/>
    <w:rsid w:val="004F5F48"/>
    <w:rsid w:val="0052161C"/>
    <w:rsid w:val="00533F8F"/>
    <w:rsid w:val="00547BF7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225D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85167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0BF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D851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D8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D851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D8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DF47-3393-41B4-A939-58806183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6410</Words>
  <Characters>36540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2020-01-06T09:44:00Z</cp:lastPrinted>
  <dcterms:created xsi:type="dcterms:W3CDTF">2023-08-15T09:05:00Z</dcterms:created>
  <dcterms:modified xsi:type="dcterms:W3CDTF">2023-08-15T09:11:00Z</dcterms:modified>
</cp:coreProperties>
</file>